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95" w:rsidRPr="008A4FF1" w:rsidRDefault="005C7E95" w:rsidP="005C7E95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104775</wp:posOffset>
            </wp:positionV>
            <wp:extent cx="1880870" cy="1408430"/>
            <wp:effectExtent l="19050" t="0" r="5080" b="0"/>
            <wp:wrapNone/>
            <wp:docPr id="4" name="Рисунок 4" descr="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5C7E95" w:rsidRDefault="005C7E95" w:rsidP="005C7E95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5C7E95" w:rsidRPr="002C030A" w:rsidRDefault="005C7E95" w:rsidP="005C7E95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5C7E95" w:rsidRDefault="005C7E95" w:rsidP="005C7E95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5C7E95" w:rsidRPr="002C030A" w:rsidRDefault="005C7E95" w:rsidP="005C7E95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5C7E95" w:rsidRPr="008A4FF1" w:rsidRDefault="005C7E95" w:rsidP="005C7E95">
      <w:pPr>
        <w:pStyle w:val="a3"/>
        <w:ind w:left="1418"/>
        <w:jc w:val="center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431BE3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66" w:rsidRDefault="00317C66" w:rsidP="00317C66">
      <w:pPr>
        <w:jc w:val="right"/>
        <w:rPr>
          <w:rFonts w:ascii="Times New Roman" w:hAnsi="Times New Roman" w:cs="Times New Roman"/>
          <w:sz w:val="28"/>
          <w:szCs w:val="28"/>
        </w:rPr>
      </w:pPr>
      <w:r w:rsidRPr="00C9147E">
        <w:rPr>
          <w:rFonts w:ascii="Times New Roman" w:hAnsi="Times New Roman" w:cs="Times New Roman"/>
          <w:sz w:val="28"/>
          <w:szCs w:val="28"/>
        </w:rPr>
        <w:t>«УТВЕРЖДАЮ»</w:t>
      </w:r>
      <w:r w:rsidRPr="00C9147E">
        <w:rPr>
          <w:rFonts w:ascii="Times New Roman" w:hAnsi="Times New Roman" w:cs="Times New Roman"/>
          <w:sz w:val="28"/>
          <w:szCs w:val="28"/>
        </w:rPr>
        <w:br/>
      </w:r>
      <w:r w:rsidR="005C7E95">
        <w:rPr>
          <w:rFonts w:ascii="Times New Roman" w:hAnsi="Times New Roman" w:cs="Times New Roman"/>
          <w:sz w:val="28"/>
          <w:szCs w:val="28"/>
        </w:rPr>
        <w:t>ООО «Английский для всех»</w:t>
      </w:r>
      <w:r w:rsidRPr="00C914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</w:t>
      </w:r>
      <w:r w:rsidRPr="00C9147E">
        <w:rPr>
          <w:rFonts w:ascii="Times New Roman" w:hAnsi="Times New Roman" w:cs="Times New Roman"/>
          <w:sz w:val="28"/>
          <w:szCs w:val="28"/>
        </w:rPr>
        <w:t>____________</w:t>
      </w:r>
      <w:r w:rsidR="005C7E95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5C7E95">
        <w:rPr>
          <w:rFonts w:ascii="Times New Roman" w:hAnsi="Times New Roman" w:cs="Times New Roman"/>
          <w:sz w:val="28"/>
          <w:szCs w:val="28"/>
        </w:rPr>
        <w:t>Кучменова</w:t>
      </w:r>
      <w:proofErr w:type="spellEnd"/>
    </w:p>
    <w:p w:rsidR="00317C66" w:rsidRDefault="00317C66" w:rsidP="00317C66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997024" w:rsidRDefault="00317C66" w:rsidP="009B200F">
      <w:pPr>
        <w:spacing w:after="0" w:line="240" w:lineRule="auto"/>
        <w:ind w:left="5948"/>
        <w:jc w:val="center"/>
        <w:rPr>
          <w:rFonts w:ascii="Times New Roman" w:hAnsi="Times New Roman" w:cs="Times New Roman"/>
          <w:sz w:val="28"/>
          <w:szCs w:val="28"/>
        </w:rPr>
      </w:pPr>
      <w:r w:rsidRPr="00C9147E">
        <w:rPr>
          <w:rFonts w:ascii="Times New Roman" w:hAnsi="Times New Roman" w:cs="Times New Roman"/>
          <w:sz w:val="28"/>
          <w:szCs w:val="28"/>
        </w:rPr>
        <w:t>«___»_____________20</w:t>
      </w:r>
      <w:r w:rsidR="00C85899">
        <w:rPr>
          <w:rFonts w:ascii="Times New Roman" w:hAnsi="Times New Roman" w:cs="Times New Roman"/>
          <w:sz w:val="28"/>
          <w:szCs w:val="28"/>
        </w:rPr>
        <w:t>1</w:t>
      </w:r>
      <w:r w:rsidR="005C7E95">
        <w:rPr>
          <w:rFonts w:ascii="Times New Roman" w:hAnsi="Times New Roman" w:cs="Times New Roman"/>
          <w:sz w:val="28"/>
          <w:szCs w:val="28"/>
        </w:rPr>
        <w:t>7</w:t>
      </w:r>
      <w:r w:rsidRPr="00C9147E">
        <w:rPr>
          <w:rFonts w:ascii="Times New Roman" w:hAnsi="Times New Roman" w:cs="Times New Roman"/>
          <w:sz w:val="28"/>
          <w:szCs w:val="28"/>
        </w:rPr>
        <w:t>г.</w:t>
      </w:r>
    </w:p>
    <w:p w:rsidR="009B200F" w:rsidRDefault="009B200F" w:rsidP="009B200F">
      <w:pPr>
        <w:spacing w:after="0" w:line="240" w:lineRule="auto"/>
        <w:ind w:left="5948"/>
        <w:jc w:val="center"/>
        <w:rPr>
          <w:rFonts w:ascii="Times New Roman" w:hAnsi="Times New Roman" w:cs="Times New Roman"/>
          <w:sz w:val="28"/>
          <w:szCs w:val="28"/>
        </w:rPr>
      </w:pPr>
    </w:p>
    <w:p w:rsidR="009B200F" w:rsidRDefault="009B200F" w:rsidP="009B200F">
      <w:pPr>
        <w:spacing w:after="0" w:line="240" w:lineRule="auto"/>
        <w:ind w:left="59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84F" w:rsidRPr="00DE584F" w:rsidRDefault="00774024" w:rsidP="00DE584F">
      <w:pPr>
        <w:spacing w:after="0" w:line="240" w:lineRule="auto"/>
        <w:ind w:left="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ПРАВИЛА</w:t>
      </w:r>
    </w:p>
    <w:p w:rsidR="00DE584F" w:rsidRPr="00DE584F" w:rsidRDefault="00774024" w:rsidP="00DE584F">
      <w:pPr>
        <w:spacing w:after="0"/>
        <w:ind w:firstLine="28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ПРИЕМА</w:t>
      </w:r>
      <w:r w:rsidR="0073145A">
        <w:rPr>
          <w:rFonts w:ascii="Times New Roman" w:eastAsia="Calibri" w:hAnsi="Times New Roman" w:cs="Times New Roman"/>
          <w:b/>
        </w:rPr>
        <w:t xml:space="preserve"> ОБУЧАЮЩИХСЯ</w:t>
      </w:r>
      <w:r w:rsidR="00321AF7">
        <w:rPr>
          <w:rFonts w:ascii="Times New Roman" w:eastAsia="Calibri" w:hAnsi="Times New Roman" w:cs="Times New Roman"/>
          <w:b/>
        </w:rPr>
        <w:t xml:space="preserve"> </w:t>
      </w:r>
      <w:r w:rsidR="00B60948">
        <w:rPr>
          <w:rFonts w:ascii="Times New Roman" w:eastAsia="Calibri" w:hAnsi="Times New Roman" w:cs="Times New Roman"/>
          <w:b/>
        </w:rPr>
        <w:t xml:space="preserve">В </w:t>
      </w:r>
      <w:r w:rsidR="0042221E">
        <w:rPr>
          <w:rFonts w:ascii="Times New Roman" w:eastAsia="Calibri" w:hAnsi="Times New Roman" w:cs="Times New Roman"/>
          <w:b/>
        </w:rPr>
        <w:t xml:space="preserve">ОБРАЗОВАТЕЛЬНУЮ ОРГАНИЗАЦИЮ </w:t>
      </w:r>
      <w:r w:rsidR="00121930">
        <w:rPr>
          <w:rFonts w:ascii="Times New Roman" w:eastAsia="Calibri" w:hAnsi="Times New Roman" w:cs="Times New Roman"/>
          <w:b/>
        </w:rPr>
        <w:t>–</w:t>
      </w:r>
      <w:r w:rsidR="0042221E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121930">
        <w:rPr>
          <w:rFonts w:ascii="Times New Roman" w:eastAsia="Calibri" w:hAnsi="Times New Roman" w:cs="Times New Roman"/>
          <w:b/>
        </w:rPr>
        <w:t>ООО «АНГЛИЙСКИЙ ДЛЯ ВСЕХ»</w:t>
      </w:r>
      <w:r w:rsidR="00317C66" w:rsidRPr="00317C66">
        <w:rPr>
          <w:rFonts w:ascii="Times New Roman" w:hAnsi="Times New Roman" w:cs="Times New Roman"/>
          <w:b/>
          <w:sz w:val="24"/>
          <w:szCs w:val="24"/>
        </w:rPr>
        <w:t xml:space="preserve"> / ЯЗЫКОВ</w:t>
      </w:r>
      <w:r w:rsidR="00823DE1">
        <w:rPr>
          <w:rFonts w:ascii="Times New Roman" w:hAnsi="Times New Roman" w:cs="Times New Roman"/>
          <w:b/>
          <w:sz w:val="24"/>
          <w:szCs w:val="24"/>
        </w:rPr>
        <w:t>УЮ</w:t>
      </w:r>
      <w:r w:rsidR="00317C66" w:rsidRPr="00317C66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823DE1">
        <w:rPr>
          <w:rFonts w:ascii="Times New Roman" w:hAnsi="Times New Roman" w:cs="Times New Roman"/>
          <w:b/>
          <w:sz w:val="24"/>
          <w:szCs w:val="24"/>
        </w:rPr>
        <w:t>У</w:t>
      </w:r>
      <w:r w:rsidR="00317C66" w:rsidRPr="00317C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17C66" w:rsidRPr="00317C66">
        <w:rPr>
          <w:rFonts w:ascii="Times New Roman" w:hAnsi="Times New Roman" w:cs="Times New Roman"/>
          <w:b/>
          <w:sz w:val="24"/>
          <w:szCs w:val="24"/>
          <w:lang w:val="en-US"/>
        </w:rPr>
        <w:t>LINGVIST</w:t>
      </w:r>
      <w:r w:rsidR="00317C66" w:rsidRPr="00317C66">
        <w:rPr>
          <w:rFonts w:ascii="Times New Roman" w:hAnsi="Times New Roman" w:cs="Times New Roman"/>
          <w:b/>
          <w:sz w:val="24"/>
          <w:szCs w:val="24"/>
        </w:rPr>
        <w:t>»</w:t>
      </w:r>
    </w:p>
    <w:p w:rsidR="00DE584F" w:rsidRPr="00DE584F" w:rsidRDefault="00DE584F" w:rsidP="00DE584F">
      <w:pPr>
        <w:spacing w:after="0"/>
        <w:ind w:firstLine="284"/>
        <w:jc w:val="both"/>
        <w:rPr>
          <w:rFonts w:ascii="Times New Roman" w:eastAsia="Calibri" w:hAnsi="Times New Roman" w:cs="Times New Roman"/>
        </w:rPr>
      </w:pPr>
    </w:p>
    <w:p w:rsidR="002C6E49" w:rsidRPr="002302A6" w:rsidRDefault="002C6E49" w:rsidP="009B200F">
      <w:pPr>
        <w:numPr>
          <w:ilvl w:val="0"/>
          <w:numId w:val="14"/>
        </w:num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bidi="ru-RU"/>
        </w:rPr>
      </w:pPr>
      <w:bookmarkStart w:id="1" w:name="bookmark2"/>
      <w:r w:rsidRPr="002302A6">
        <w:rPr>
          <w:rFonts w:ascii="Times New Roman" w:eastAsia="Calibri" w:hAnsi="Times New Roman" w:cs="Times New Roman"/>
          <w:b/>
          <w:bCs/>
          <w:color w:val="000000" w:themeColor="text1"/>
          <w:lang w:bidi="ru-RU"/>
        </w:rPr>
        <w:t>Общие положения</w:t>
      </w:r>
      <w:bookmarkEnd w:id="1"/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Настоящие Правила (далее - Правила) регламентируют прием </w:t>
      </w:r>
      <w:r w:rsidR="00321AF7"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обучающихся</w:t>
      </w: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 (далее - </w:t>
      </w:r>
      <w:r w:rsidR="00321AF7"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обучающиеся</w:t>
      </w: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) </w:t>
      </w:r>
      <w:r w:rsidR="00B60948">
        <w:rPr>
          <w:rFonts w:ascii="Times New Roman" w:eastAsia="Calibri" w:hAnsi="Times New Roman" w:cs="Times New Roman"/>
          <w:color w:val="000000" w:themeColor="text1"/>
          <w:lang w:bidi="ru-RU"/>
        </w:rPr>
        <w:t>в</w:t>
      </w:r>
      <w:r w:rsidR="0042221E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 образовательную организацию -</w:t>
      </w:r>
      <w:r w:rsidR="00B60948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 </w:t>
      </w:r>
      <w:r w:rsidR="00121930" w:rsidRPr="00121930">
        <w:rPr>
          <w:rFonts w:ascii="Times New Roman" w:eastAsia="Calibri" w:hAnsi="Times New Roman" w:cs="Times New Roman"/>
          <w:color w:val="000000" w:themeColor="text1"/>
          <w:lang w:bidi="ru-RU"/>
        </w:rPr>
        <w:t>ООО «Английский для всех»</w:t>
      </w:r>
      <w:r w:rsidR="00D63A40" w:rsidRPr="002302A6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 / языков</w:t>
      </w:r>
      <w:r w:rsidR="00B60948">
        <w:rPr>
          <w:rFonts w:ascii="Times New Roman" w:eastAsia="Calibri" w:hAnsi="Times New Roman" w:cs="Times New Roman"/>
          <w:color w:val="000000" w:themeColor="text1"/>
          <w:lang w:bidi="ru-RU"/>
        </w:rPr>
        <w:t>ую школу</w:t>
      </w:r>
      <w:r w:rsidR="00D63A40" w:rsidRPr="002302A6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 «</w:t>
      </w:r>
      <w:proofErr w:type="spellStart"/>
      <w:r w:rsidR="00D63A40" w:rsidRPr="002302A6">
        <w:rPr>
          <w:rFonts w:ascii="Times New Roman" w:eastAsia="Calibri" w:hAnsi="Times New Roman" w:cs="Times New Roman"/>
          <w:color w:val="000000" w:themeColor="text1"/>
          <w:lang w:val="en-US" w:bidi="ru-RU"/>
        </w:rPr>
        <w:t>Lingvist</w:t>
      </w:r>
      <w:proofErr w:type="spellEnd"/>
      <w:r w:rsidR="00D63A40" w:rsidRPr="002302A6">
        <w:rPr>
          <w:rFonts w:ascii="Times New Roman" w:eastAsia="Calibri" w:hAnsi="Times New Roman" w:cs="Times New Roman"/>
          <w:color w:val="000000" w:themeColor="text1"/>
          <w:lang w:bidi="ru-RU"/>
        </w:rPr>
        <w:t>»</w:t>
      </w:r>
      <w:r w:rsidRPr="002302A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(далее Учреждение) в соответствии с Федеральным Законом от 29.12.21012 г. № 273 - ФЗ «Об образовании в Российской Федерации», эпидемиологическими требованиями к устройству, содержанию и организации режима работы в школьных организациях, утвержденными постановлением Главного государственного санитарного врача РФ (СанПиН 2.4.1.3049-13) от 30.09.2013 г. № 1014.</w:t>
      </w: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ab/>
        <w:t>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 xml:space="preserve">Данные Правила действительны до замены </w:t>
      </w:r>
      <w:proofErr w:type="gramStart"/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новыми</w:t>
      </w:r>
      <w:proofErr w:type="gramEnd"/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.</w:t>
      </w:r>
    </w:p>
    <w:p w:rsidR="002C6E49" w:rsidRPr="002302A6" w:rsidRDefault="002C6E49" w:rsidP="009B200F">
      <w:pPr>
        <w:numPr>
          <w:ilvl w:val="0"/>
          <w:numId w:val="14"/>
        </w:num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bidi="ru-RU"/>
        </w:rPr>
      </w:pPr>
      <w:bookmarkStart w:id="2" w:name="bookmark4"/>
      <w:r w:rsidRPr="002302A6">
        <w:rPr>
          <w:rFonts w:ascii="Times New Roman" w:eastAsia="Calibri" w:hAnsi="Times New Roman" w:cs="Times New Roman"/>
          <w:b/>
          <w:bCs/>
          <w:color w:val="000000" w:themeColor="text1"/>
          <w:lang w:bidi="ru-RU"/>
        </w:rPr>
        <w:t>Порядок приема детей в Учреждение.</w:t>
      </w:r>
      <w:bookmarkEnd w:id="2"/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Прием детей в Учреждение проводится на принципах равных условий приема для всех поступающих.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Прием детей в Учреждение осуществляется по личному заявлению и заполнению «Договора об оказании платных услуг» (далее «Договор») родителями или законными представителями ребенка при предъявлении документа, удостоверяющего личность.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В Договоре родители (законные представители) ребенка указывают следующие сведения о ребенке:</w:t>
      </w:r>
    </w:p>
    <w:p w:rsidR="002C6E49" w:rsidRPr="002302A6" w:rsidRDefault="002C6E49" w:rsidP="002C6E4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фамилия, имя, отчество;</w:t>
      </w:r>
    </w:p>
    <w:p w:rsidR="002C6E49" w:rsidRPr="002302A6" w:rsidRDefault="002C6E49" w:rsidP="002C6E4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дата и место рождения;</w:t>
      </w:r>
    </w:p>
    <w:p w:rsidR="002C6E49" w:rsidRPr="002302A6" w:rsidRDefault="002C6E49" w:rsidP="002C6E4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данные документа, удостоверяющего личность;</w:t>
      </w:r>
    </w:p>
    <w:p w:rsidR="002C6E49" w:rsidRPr="002302A6" w:rsidRDefault="002C6E49" w:rsidP="002C6E4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адрес места жительства (регистрации);</w:t>
      </w:r>
    </w:p>
    <w:p w:rsidR="002C6E49" w:rsidRPr="002302A6" w:rsidRDefault="002C6E49" w:rsidP="002C6E4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фамилию, имя, отчество родителей (законных представителей).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lastRenderedPageBreak/>
        <w:t>Родители (законные представители) ребенка представляют оригинал свидетельства о рождении ребенка, оригинал и свидетельство о регистрации ребенка по месту жительства.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Родители (законные представители) ребенка, являющего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Иностранные граждане и лица без гражданства, все документы предъявляют на русском языке или вместе с заверенным в установленном порядке переводом на русский язык.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Прием в образовательное учреждение производится после проведения письменного и устного тестирования, на основе которого устанавливается уровень владения английским языком и подбирается оптимальный курс обучения.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При приёме детей Учреждение обязано ознакомить родителей (законных представителей)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Факт ознакомления,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фиксируется подписью родителей (законных представителей) в Договоре.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В случае зачисления в Учреждение, заключается договор об оказании платных услуг. В Договоре указывается полная стоимость платных образовательных услуг и порядок их оплаты.</w:t>
      </w:r>
    </w:p>
    <w:p w:rsidR="002C6E49" w:rsidRPr="002302A6" w:rsidRDefault="002C6E49" w:rsidP="002C6E49">
      <w:pPr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lang w:bidi="ru-RU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вступают в силу с даты, указанной в договоре об оказании платных услуг.</w:t>
      </w:r>
    </w:p>
    <w:p w:rsidR="0086144C" w:rsidRPr="002302A6" w:rsidRDefault="002C6E49" w:rsidP="002C6E49">
      <w:pPr>
        <w:spacing w:after="0"/>
        <w:ind w:firstLine="284"/>
        <w:jc w:val="both"/>
        <w:rPr>
          <w:color w:val="000000" w:themeColor="text1"/>
        </w:rPr>
      </w:pPr>
      <w:r w:rsidRPr="002302A6">
        <w:rPr>
          <w:rFonts w:ascii="Times New Roman" w:eastAsia="Calibri" w:hAnsi="Times New Roman" w:cs="Times New Roman"/>
          <w:color w:val="000000" w:themeColor="text1"/>
          <w:lang w:bidi="ru-RU"/>
        </w:rPr>
        <w:t>Договор заключается в 2-х экземплярах, с выдачей 1-го экземпляра Договора родителю (законному представителю).</w:t>
      </w:r>
    </w:p>
    <w:sectPr w:rsidR="0086144C" w:rsidRPr="002302A6" w:rsidSect="003F2F9C">
      <w:footerReference w:type="default" r:id="rId9"/>
      <w:pgSz w:w="11906" w:h="16838"/>
      <w:pgMar w:top="993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9E" w:rsidRDefault="00A3179E" w:rsidP="005B6CE6">
      <w:pPr>
        <w:spacing w:after="0" w:line="240" w:lineRule="auto"/>
      </w:pPr>
      <w:r>
        <w:separator/>
      </w:r>
    </w:p>
  </w:endnote>
  <w:endnote w:type="continuationSeparator" w:id="0">
    <w:p w:rsidR="00A3179E" w:rsidRDefault="00A3179E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0" w:rsidRDefault="00BB7A00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9E" w:rsidRDefault="00A3179E" w:rsidP="005B6CE6">
      <w:pPr>
        <w:spacing w:after="0" w:line="240" w:lineRule="auto"/>
      </w:pPr>
      <w:r>
        <w:separator/>
      </w:r>
    </w:p>
  </w:footnote>
  <w:footnote w:type="continuationSeparator" w:id="0">
    <w:p w:rsidR="00A3179E" w:rsidRDefault="00A3179E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65pt;height:.65pt;visibility:visible;mso-wrap-style:square" o:bullet="t">
        <v:imagedata r:id="rId1" o:title=""/>
      </v:shape>
    </w:pict>
  </w:numPicBullet>
  <w:abstractNum w:abstractNumId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E99"/>
    <w:multiLevelType w:val="multilevel"/>
    <w:tmpl w:val="3706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D572958"/>
    <w:multiLevelType w:val="multilevel"/>
    <w:tmpl w:val="BB92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86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3216"/>
    <w:rsid w:val="000849E8"/>
    <w:rsid w:val="000B5ECA"/>
    <w:rsid w:val="000F07D2"/>
    <w:rsid w:val="00121930"/>
    <w:rsid w:val="00161FD0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302A6"/>
    <w:rsid w:val="00241BD7"/>
    <w:rsid w:val="00243B7B"/>
    <w:rsid w:val="002631AE"/>
    <w:rsid w:val="00263939"/>
    <w:rsid w:val="00275AE5"/>
    <w:rsid w:val="002769E0"/>
    <w:rsid w:val="002C030A"/>
    <w:rsid w:val="002C6E49"/>
    <w:rsid w:val="002C75FB"/>
    <w:rsid w:val="002D12CC"/>
    <w:rsid w:val="002D40F9"/>
    <w:rsid w:val="002D7D48"/>
    <w:rsid w:val="002E3E60"/>
    <w:rsid w:val="002E4B7C"/>
    <w:rsid w:val="00317C66"/>
    <w:rsid w:val="00321AF7"/>
    <w:rsid w:val="00376028"/>
    <w:rsid w:val="003A2CEF"/>
    <w:rsid w:val="003C14E1"/>
    <w:rsid w:val="003F2F9C"/>
    <w:rsid w:val="004051D4"/>
    <w:rsid w:val="0042221E"/>
    <w:rsid w:val="00431BE3"/>
    <w:rsid w:val="004322CD"/>
    <w:rsid w:val="00487FA6"/>
    <w:rsid w:val="00525383"/>
    <w:rsid w:val="00571047"/>
    <w:rsid w:val="005B18DB"/>
    <w:rsid w:val="005B6CE6"/>
    <w:rsid w:val="005C7E95"/>
    <w:rsid w:val="005E1243"/>
    <w:rsid w:val="005F2BF6"/>
    <w:rsid w:val="00616FBC"/>
    <w:rsid w:val="00650ADF"/>
    <w:rsid w:val="00675E3F"/>
    <w:rsid w:val="0068139B"/>
    <w:rsid w:val="006E7CA2"/>
    <w:rsid w:val="0073145A"/>
    <w:rsid w:val="00753D5F"/>
    <w:rsid w:val="00774024"/>
    <w:rsid w:val="007767C8"/>
    <w:rsid w:val="007A748F"/>
    <w:rsid w:val="007B7960"/>
    <w:rsid w:val="007C40E2"/>
    <w:rsid w:val="007E7EF5"/>
    <w:rsid w:val="008070FC"/>
    <w:rsid w:val="00823DE1"/>
    <w:rsid w:val="00827D8B"/>
    <w:rsid w:val="008448A0"/>
    <w:rsid w:val="00850EE7"/>
    <w:rsid w:val="0086144C"/>
    <w:rsid w:val="00862BD3"/>
    <w:rsid w:val="00891AA6"/>
    <w:rsid w:val="008A6884"/>
    <w:rsid w:val="008F49E4"/>
    <w:rsid w:val="008F6DDF"/>
    <w:rsid w:val="00903B48"/>
    <w:rsid w:val="009262C5"/>
    <w:rsid w:val="0093092D"/>
    <w:rsid w:val="009409B7"/>
    <w:rsid w:val="00970CAD"/>
    <w:rsid w:val="0097375B"/>
    <w:rsid w:val="00997024"/>
    <w:rsid w:val="009A0440"/>
    <w:rsid w:val="009B17E2"/>
    <w:rsid w:val="009B200F"/>
    <w:rsid w:val="009B540B"/>
    <w:rsid w:val="009D4D42"/>
    <w:rsid w:val="009F7C8E"/>
    <w:rsid w:val="00A01BCE"/>
    <w:rsid w:val="00A16583"/>
    <w:rsid w:val="00A3179E"/>
    <w:rsid w:val="00A35393"/>
    <w:rsid w:val="00A40298"/>
    <w:rsid w:val="00A65713"/>
    <w:rsid w:val="00A877EB"/>
    <w:rsid w:val="00A958E9"/>
    <w:rsid w:val="00AE3612"/>
    <w:rsid w:val="00AF1653"/>
    <w:rsid w:val="00AF5205"/>
    <w:rsid w:val="00AF5786"/>
    <w:rsid w:val="00AF5A29"/>
    <w:rsid w:val="00B500DA"/>
    <w:rsid w:val="00B5276F"/>
    <w:rsid w:val="00B60948"/>
    <w:rsid w:val="00B736C1"/>
    <w:rsid w:val="00B90AF3"/>
    <w:rsid w:val="00BB7A00"/>
    <w:rsid w:val="00BE19EE"/>
    <w:rsid w:val="00BE1AC0"/>
    <w:rsid w:val="00BE675F"/>
    <w:rsid w:val="00C47F4E"/>
    <w:rsid w:val="00C528F4"/>
    <w:rsid w:val="00C71B4B"/>
    <w:rsid w:val="00C85899"/>
    <w:rsid w:val="00C872AA"/>
    <w:rsid w:val="00C9147E"/>
    <w:rsid w:val="00CA19A5"/>
    <w:rsid w:val="00CE4C2A"/>
    <w:rsid w:val="00D03C9C"/>
    <w:rsid w:val="00D05306"/>
    <w:rsid w:val="00D215A5"/>
    <w:rsid w:val="00D221F2"/>
    <w:rsid w:val="00D25651"/>
    <w:rsid w:val="00D356BB"/>
    <w:rsid w:val="00D63A40"/>
    <w:rsid w:val="00D66ECE"/>
    <w:rsid w:val="00DB203D"/>
    <w:rsid w:val="00DE584F"/>
    <w:rsid w:val="00E06836"/>
    <w:rsid w:val="00E33583"/>
    <w:rsid w:val="00E336F6"/>
    <w:rsid w:val="00E42202"/>
    <w:rsid w:val="00E533D8"/>
    <w:rsid w:val="00E94305"/>
    <w:rsid w:val="00EB7D33"/>
    <w:rsid w:val="00EC6D7A"/>
    <w:rsid w:val="00EE2C25"/>
    <w:rsid w:val="00EF3900"/>
    <w:rsid w:val="00F1281C"/>
    <w:rsid w:val="00F26D44"/>
    <w:rsid w:val="00F82B85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29</cp:revision>
  <cp:lastPrinted>2024-02-07T08:24:00Z</cp:lastPrinted>
  <dcterms:created xsi:type="dcterms:W3CDTF">2023-05-15T14:29:00Z</dcterms:created>
  <dcterms:modified xsi:type="dcterms:W3CDTF">2024-02-07T08:25:00Z</dcterms:modified>
</cp:coreProperties>
</file>