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E5" w:rsidRPr="008A4FF1" w:rsidRDefault="00BB69E5" w:rsidP="00BB69E5">
      <w:pPr>
        <w:pStyle w:val="a3"/>
        <w:ind w:left="1418"/>
        <w:jc w:val="center"/>
        <w:rPr>
          <w:rFonts w:ascii="Times New Roman" w:hAnsi="Times New Roman" w:cs="Times New Roman"/>
          <w:b/>
          <w:color w:val="1D2129"/>
          <w:sz w:val="16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-1012190</wp:posOffset>
            </wp:positionH>
            <wp:positionV relativeFrom="paragraph">
              <wp:posOffset>104775</wp:posOffset>
            </wp:positionV>
            <wp:extent cx="1880870" cy="1408430"/>
            <wp:effectExtent l="19050" t="0" r="5080" b="0"/>
            <wp:wrapNone/>
            <wp:docPr id="4" name="Рисунок 4" descr="Лог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4FF1">
        <w:rPr>
          <w:rFonts w:ascii="Times New Roman" w:hAnsi="Times New Roman" w:cs="Times New Roman"/>
          <w:b/>
          <w:sz w:val="28"/>
        </w:rPr>
        <w:t>Общество с ограниченной ответственностью «Английский для всех» / языковая школа «</w:t>
      </w:r>
      <w:proofErr w:type="spellStart"/>
      <w:r w:rsidRPr="008A4FF1">
        <w:rPr>
          <w:rFonts w:ascii="Times New Roman" w:hAnsi="Times New Roman" w:cs="Times New Roman"/>
          <w:b/>
          <w:sz w:val="28"/>
          <w:lang w:val="en-US"/>
        </w:rPr>
        <w:t>Lingvist</w:t>
      </w:r>
      <w:proofErr w:type="spellEnd"/>
      <w:r w:rsidRPr="008A4FF1">
        <w:rPr>
          <w:rFonts w:ascii="Times New Roman" w:hAnsi="Times New Roman" w:cs="Times New Roman"/>
          <w:b/>
          <w:sz w:val="28"/>
        </w:rPr>
        <w:t>»</w:t>
      </w:r>
      <w:r w:rsidRPr="008A4FF1">
        <w:rPr>
          <w:rFonts w:ascii="Times New Roman" w:hAnsi="Times New Roman" w:cs="Times New Roman"/>
          <w:b/>
          <w:color w:val="1D2129"/>
        </w:rPr>
        <w:br/>
      </w:r>
    </w:p>
    <w:p w:rsidR="00BB69E5" w:rsidRDefault="00BB69E5" w:rsidP="00BB69E5">
      <w:pPr>
        <w:pStyle w:val="a3"/>
        <w:ind w:left="1418"/>
        <w:jc w:val="center"/>
        <w:rPr>
          <w:rFonts w:ascii="Times New Roman" w:hAnsi="Times New Roman" w:cs="Times New Roman"/>
          <w:color w:val="1D2129"/>
          <w:lang w:bidi="en-US"/>
        </w:rPr>
      </w:pPr>
      <w:r w:rsidRPr="00A35393">
        <w:rPr>
          <w:rFonts w:ascii="Times New Roman" w:hAnsi="Times New Roman" w:cs="Times New Roman"/>
          <w:color w:val="1D2129"/>
        </w:rPr>
        <w:t xml:space="preserve">ИНН </w:t>
      </w:r>
      <w:r w:rsidRPr="008A4FF1">
        <w:rPr>
          <w:rFonts w:ascii="Times New Roman" w:hAnsi="Times New Roman" w:cs="Times New Roman"/>
          <w:color w:val="1D2129"/>
          <w:lang w:bidi="en-US"/>
        </w:rPr>
        <w:t>0721053954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КПП 072601001 </w:t>
      </w:r>
      <w:r w:rsidRPr="008A4FF1">
        <w:rPr>
          <w:rFonts w:ascii="Times New Roman" w:hAnsi="Times New Roman" w:cs="Times New Roman"/>
          <w:color w:val="1D2129"/>
          <w:lang w:bidi="en-US"/>
        </w:rPr>
        <w:br/>
        <w:t>ОГРН: 1070721006025</w:t>
      </w:r>
    </w:p>
    <w:p w:rsidR="00BB69E5" w:rsidRPr="002C030A" w:rsidRDefault="00BB69E5" w:rsidP="00BB69E5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BB69E5" w:rsidRDefault="00BB69E5" w:rsidP="00BB69E5">
      <w:pPr>
        <w:pStyle w:val="a3"/>
        <w:ind w:left="1418"/>
        <w:jc w:val="both"/>
        <w:rPr>
          <w:rFonts w:ascii="Times New Roman" w:hAnsi="Times New Roman" w:cs="Times New Roman"/>
          <w:color w:val="1D2129"/>
          <w:lang w:bidi="en-US"/>
        </w:rPr>
      </w:pPr>
      <w:proofErr w:type="spellStart"/>
      <w:r w:rsidRPr="00A35393">
        <w:rPr>
          <w:rFonts w:ascii="Times New Roman" w:hAnsi="Times New Roman" w:cs="Times New Roman"/>
          <w:color w:val="1D2129"/>
          <w:lang w:bidi="en-US"/>
        </w:rPr>
        <w:t>Рег</w:t>
      </w:r>
      <w:proofErr w:type="spellEnd"/>
      <w:r w:rsidRPr="00A35393">
        <w:rPr>
          <w:rFonts w:ascii="Times New Roman" w:hAnsi="Times New Roman" w:cs="Times New Roman"/>
          <w:color w:val="1D2129"/>
          <w:lang w:bidi="en-US"/>
        </w:rPr>
        <w:t>. номер лицензии Министерства просвещения, науки и по делам молодежи Кабардино-Балкарской Республики</w:t>
      </w:r>
      <w:r w:rsidRPr="008A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Лицензия №: 2133 </w:t>
      </w:r>
      <w:r>
        <w:rPr>
          <w:rFonts w:ascii="Times New Roman" w:hAnsi="Times New Roman" w:cs="Times New Roman"/>
          <w:color w:val="1D2129"/>
          <w:lang w:bidi="en-US"/>
        </w:rPr>
        <w:t>от 27 июня 2017 г</w:t>
      </w:r>
      <w:r w:rsidRPr="00A35393">
        <w:rPr>
          <w:rFonts w:ascii="Times New Roman" w:hAnsi="Times New Roman" w:cs="Times New Roman"/>
          <w:color w:val="1D2129"/>
          <w:lang w:bidi="en-US"/>
        </w:rPr>
        <w:t>.</w:t>
      </w:r>
    </w:p>
    <w:p w:rsidR="00BB69E5" w:rsidRPr="002C030A" w:rsidRDefault="00BB69E5" w:rsidP="00BB69E5">
      <w:pPr>
        <w:pStyle w:val="a3"/>
        <w:ind w:left="1418"/>
        <w:jc w:val="center"/>
        <w:rPr>
          <w:rFonts w:ascii="Times New Roman" w:hAnsi="Times New Roman" w:cs="Times New Roman"/>
          <w:color w:val="1D2129"/>
          <w:sz w:val="8"/>
          <w:lang w:bidi="en-US"/>
        </w:rPr>
      </w:pPr>
    </w:p>
    <w:p w:rsidR="00241BD7" w:rsidRPr="00BB69E5" w:rsidRDefault="00BB69E5" w:rsidP="00BB69E5">
      <w:pPr>
        <w:pStyle w:val="a3"/>
        <w:ind w:left="1418"/>
        <w:jc w:val="center"/>
        <w:rPr>
          <w:rFonts w:ascii="Times New Roman" w:hAnsi="Times New Roman" w:cs="Times New Roman"/>
          <w:lang w:val="en-US"/>
        </w:rPr>
      </w:pPr>
      <w:r w:rsidRPr="00A35393">
        <w:rPr>
          <w:rFonts w:ascii="Times New Roman" w:hAnsi="Times New Roman" w:cs="Times New Roman"/>
          <w:color w:val="1D2129"/>
          <w:lang w:bidi="en-US"/>
        </w:rPr>
        <w:t>3600</w:t>
      </w:r>
      <w:r w:rsidRPr="008A4FF1">
        <w:rPr>
          <w:rFonts w:ascii="Times New Roman" w:hAnsi="Times New Roman" w:cs="Times New Roman"/>
          <w:color w:val="1D2129"/>
          <w:lang w:bidi="en-US"/>
        </w:rPr>
        <w:t>19</w:t>
      </w:r>
      <w:r w:rsidRPr="00A35393">
        <w:rPr>
          <w:rFonts w:ascii="Times New Roman" w:hAnsi="Times New Roman" w:cs="Times New Roman"/>
          <w:color w:val="1D2129"/>
          <w:lang w:bidi="en-US"/>
        </w:rPr>
        <w:t xml:space="preserve">, Кабардино-Балкарская Республика, </w:t>
      </w:r>
      <w:proofErr w:type="gramStart"/>
      <w:r w:rsidRPr="00A35393">
        <w:rPr>
          <w:rFonts w:ascii="Times New Roman" w:hAnsi="Times New Roman" w:cs="Times New Roman"/>
          <w:color w:val="1D2129"/>
          <w:lang w:bidi="en-US"/>
        </w:rPr>
        <w:t>г</w:t>
      </w:r>
      <w:proofErr w:type="gramEnd"/>
      <w:r w:rsidRPr="00A35393">
        <w:rPr>
          <w:rFonts w:ascii="Times New Roman" w:hAnsi="Times New Roman" w:cs="Times New Roman"/>
          <w:color w:val="1D2129"/>
          <w:lang w:bidi="en-US"/>
        </w:rPr>
        <w:t xml:space="preserve">. Нальчик, ул. </w:t>
      </w:r>
      <w:r>
        <w:rPr>
          <w:rFonts w:ascii="Times New Roman" w:hAnsi="Times New Roman" w:cs="Times New Roman"/>
          <w:color w:val="1D2129"/>
          <w:lang w:bidi="en-US"/>
        </w:rPr>
        <w:t>Кулиева,18</w:t>
      </w:r>
      <w:r w:rsidRPr="008A4FF1">
        <w:rPr>
          <w:rFonts w:ascii="Times New Roman" w:hAnsi="Times New Roman" w:cs="Times New Roman"/>
          <w:color w:val="1D2129"/>
          <w:lang w:bidi="en-US"/>
        </w:rPr>
        <w:br/>
      </w:r>
      <w:r w:rsidRPr="00A35393">
        <w:rPr>
          <w:rFonts w:ascii="Times New Roman" w:hAnsi="Times New Roman" w:cs="Times New Roman"/>
          <w:color w:val="1D2129"/>
          <w:lang w:bidi="en-US"/>
        </w:rPr>
        <w:t>Телефон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8-960-426-11-11, 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e</w:t>
      </w:r>
      <w:r w:rsidRPr="008A4FF1">
        <w:rPr>
          <w:rFonts w:ascii="Times New Roman" w:hAnsi="Times New Roman" w:cs="Times New Roman"/>
          <w:color w:val="1D2129"/>
          <w:lang w:bidi="en-US"/>
        </w:rPr>
        <w:t>-</w:t>
      </w:r>
      <w:r w:rsidRPr="00A35393">
        <w:rPr>
          <w:rFonts w:ascii="Times New Roman" w:hAnsi="Times New Roman" w:cs="Times New Roman"/>
          <w:color w:val="1D2129"/>
          <w:lang w:val="en-US" w:bidi="en-US"/>
        </w:rPr>
        <w:t>mail</w:t>
      </w:r>
      <w:r w:rsidRPr="008A4FF1">
        <w:rPr>
          <w:rFonts w:ascii="Times New Roman" w:hAnsi="Times New Roman" w:cs="Times New Roman"/>
          <w:color w:val="1D2129"/>
          <w:lang w:bidi="en-US"/>
        </w:rPr>
        <w:t xml:space="preserve">: 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lingvist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0707@</w:t>
      </w:r>
      <w:proofErr w:type="spellStart"/>
      <w:r w:rsidRPr="008A4FF1">
        <w:rPr>
          <w:rFonts w:ascii="Times New Roman" w:hAnsi="Times New Roman" w:cs="Times New Roman"/>
          <w:color w:val="1D2129"/>
          <w:lang w:val="en-US" w:bidi="en-US"/>
        </w:rPr>
        <w:t>gmail</w:t>
      </w:r>
      <w:proofErr w:type="spellEnd"/>
      <w:r w:rsidRPr="008A4FF1">
        <w:rPr>
          <w:rFonts w:ascii="Times New Roman" w:hAnsi="Times New Roman" w:cs="Times New Roman"/>
          <w:color w:val="1D2129"/>
          <w:lang w:bidi="en-US"/>
        </w:rPr>
        <w:t>.</w:t>
      </w:r>
      <w:r w:rsidRPr="008A4FF1">
        <w:rPr>
          <w:rFonts w:ascii="Times New Roman" w:hAnsi="Times New Roman" w:cs="Times New Roman"/>
          <w:color w:val="1D2129"/>
          <w:lang w:val="en-US" w:bidi="en-US"/>
        </w:rPr>
        <w:t>com</w:t>
      </w:r>
    </w:p>
    <w:p w:rsidR="006059B1" w:rsidRDefault="00E06836" w:rsidP="00D03C9C">
      <w:pPr>
        <w:ind w:left="1418"/>
        <w:jc w:val="center"/>
      </w:pPr>
      <w:r>
        <w:rPr>
          <w:noProof/>
          <w:lang w:eastAsia="ru-RU"/>
        </w:rPr>
        <w:drawing>
          <wp:inline distT="0" distB="0" distL="0" distR="0">
            <wp:extent cx="5362611" cy="50024"/>
            <wp:effectExtent l="0" t="0" r="0" b="7620"/>
            <wp:docPr id="3" name="Рисунок 3" descr="C:\Program Files (x86)\Microsoft Office\MEDIA\OFFICE14\Lines\BD2130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4\Lines\BD21305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3D9799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660" cy="51704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B1" w:rsidRDefault="006059B1" w:rsidP="006059B1"/>
    <w:p w:rsidR="006059B1" w:rsidRPr="00A04483" w:rsidRDefault="006059B1" w:rsidP="006059B1">
      <w:pPr>
        <w:pStyle w:val="ab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04483">
        <w:rPr>
          <w:rFonts w:ascii="Times New Roman" w:hAnsi="Times New Roman" w:cs="Times New Roman"/>
          <w:b/>
          <w:sz w:val="56"/>
          <w:szCs w:val="28"/>
        </w:rPr>
        <w:t>Прайс-Лист</w:t>
      </w:r>
    </w:p>
    <w:p w:rsidR="00431BE3" w:rsidRDefault="00431BE3" w:rsidP="006059B1">
      <w:pPr>
        <w:jc w:val="center"/>
      </w:pPr>
    </w:p>
    <w:tbl>
      <w:tblPr>
        <w:tblStyle w:val="1"/>
        <w:tblW w:w="0" w:type="auto"/>
        <w:jc w:val="center"/>
        <w:tblLook w:val="04A0"/>
      </w:tblPr>
      <w:tblGrid>
        <w:gridCol w:w="2376"/>
        <w:gridCol w:w="3392"/>
        <w:gridCol w:w="2664"/>
        <w:gridCol w:w="1139"/>
      </w:tblGrid>
      <w:tr w:rsidR="00AE47E0" w:rsidRPr="006059B1" w:rsidTr="00E509B8">
        <w:trPr>
          <w:trHeight w:val="70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1DAD9"/>
            <w:hideMark/>
          </w:tcPr>
          <w:p w:rsidR="00AE47E0" w:rsidRPr="006059B1" w:rsidRDefault="00AE47E0" w:rsidP="006059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1DAD9"/>
            <w:hideMark/>
          </w:tcPr>
          <w:p w:rsidR="00AE47E0" w:rsidRPr="006059B1" w:rsidRDefault="00AE47E0" w:rsidP="00E509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/ Время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1DAD9"/>
          </w:tcPr>
          <w:p w:rsidR="00AE47E0" w:rsidRPr="00A445BC" w:rsidRDefault="00A445BC" w:rsidP="006059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Обучающиеся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1DAD9"/>
            <w:hideMark/>
          </w:tcPr>
          <w:p w:rsidR="00AE47E0" w:rsidRPr="006059B1" w:rsidRDefault="00AE47E0" w:rsidP="006059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</w:tr>
      <w:tr w:rsidR="00AE47E0" w:rsidRPr="006059B1" w:rsidTr="000C0FA2">
        <w:trPr>
          <w:trHeight w:val="515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7E0" w:rsidRPr="006059B1" w:rsidRDefault="000C0FA2" w:rsidP="005300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33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7E0" w:rsidRPr="006059B1" w:rsidRDefault="00AE47E0" w:rsidP="000C0FA2">
            <w:pPr>
              <w:ind w:right="2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sz w:val="26"/>
                <w:szCs w:val="26"/>
              </w:rPr>
              <w:t>Индивидуальное занятие</w:t>
            </w:r>
            <w:r w:rsidR="007A1E5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(60 мин.)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E0" w:rsidRPr="006059B1" w:rsidRDefault="00AE47E0" w:rsidP="007A1E56">
            <w:pPr>
              <w:ind w:right="2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Взрослые 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E0" w:rsidRPr="006059B1" w:rsidRDefault="00AE47E0" w:rsidP="00580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sz w:val="26"/>
                <w:szCs w:val="26"/>
              </w:rPr>
              <w:t>700 р.</w:t>
            </w:r>
          </w:p>
        </w:tc>
      </w:tr>
      <w:tr w:rsidR="00AE47E0" w:rsidRPr="006059B1" w:rsidTr="0053008D">
        <w:trPr>
          <w:trHeight w:val="59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7E0" w:rsidRDefault="00AE47E0" w:rsidP="005300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E0" w:rsidRPr="006059B1" w:rsidRDefault="00AE47E0" w:rsidP="00AE4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E0" w:rsidRDefault="007A1E56" w:rsidP="007A1E56">
            <w:pPr>
              <w:tabs>
                <w:tab w:val="left" w:pos="4230"/>
              </w:tabs>
              <w:ind w:right="2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E0" w:rsidRPr="006059B1" w:rsidRDefault="007A1E56" w:rsidP="00605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sz w:val="26"/>
                <w:szCs w:val="26"/>
              </w:rPr>
              <w:t>600 р.</w:t>
            </w:r>
          </w:p>
        </w:tc>
      </w:tr>
      <w:tr w:rsidR="0053008D" w:rsidRPr="006059B1" w:rsidTr="0053008D">
        <w:trPr>
          <w:trHeight w:val="388"/>
          <w:jc w:val="center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3008D" w:rsidRPr="006059B1" w:rsidRDefault="0053008D" w:rsidP="005300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08D" w:rsidRPr="006059B1" w:rsidRDefault="0053008D" w:rsidP="00580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(60 мин.)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D" w:rsidRPr="006059B1" w:rsidRDefault="0053008D" w:rsidP="00426B64">
            <w:pPr>
              <w:ind w:right="2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8D" w:rsidRPr="006059B1" w:rsidRDefault="0053008D" w:rsidP="00605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59B1">
              <w:rPr>
                <w:rFonts w:ascii="Times New Roman" w:hAnsi="Times New Roman" w:cs="Times New Roman"/>
                <w:sz w:val="26"/>
                <w:szCs w:val="26"/>
              </w:rPr>
              <w:t>400 р.</w:t>
            </w:r>
          </w:p>
        </w:tc>
      </w:tr>
      <w:tr w:rsidR="0053008D" w:rsidRPr="006059B1" w:rsidTr="0053008D">
        <w:trPr>
          <w:trHeight w:val="20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D" w:rsidRPr="006059B1" w:rsidRDefault="0053008D" w:rsidP="00605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D" w:rsidRPr="006059B1" w:rsidRDefault="0053008D" w:rsidP="006059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D" w:rsidRDefault="0053008D" w:rsidP="00426B64">
            <w:pPr>
              <w:tabs>
                <w:tab w:val="left" w:pos="4230"/>
              </w:tabs>
              <w:ind w:right="27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D" w:rsidRPr="006059B1" w:rsidRDefault="000C0FA2" w:rsidP="00605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53008D" w:rsidRPr="006059B1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5300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059B1" w:rsidRPr="006059B1" w:rsidRDefault="006059B1" w:rsidP="00E509B8">
      <w:pPr>
        <w:jc w:val="center"/>
      </w:pPr>
    </w:p>
    <w:sectPr w:rsidR="006059B1" w:rsidRPr="006059B1" w:rsidSect="003F2F9C">
      <w:footerReference w:type="default" r:id="rId9"/>
      <w:pgSz w:w="11906" w:h="16838"/>
      <w:pgMar w:top="993" w:right="850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091" w:rsidRDefault="00C84091" w:rsidP="005B6CE6">
      <w:pPr>
        <w:spacing w:after="0" w:line="240" w:lineRule="auto"/>
      </w:pPr>
      <w:r>
        <w:separator/>
      </w:r>
    </w:p>
  </w:endnote>
  <w:endnote w:type="continuationSeparator" w:id="0">
    <w:p w:rsidR="00C84091" w:rsidRDefault="00C84091" w:rsidP="005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00" w:rsidRDefault="00BB7A00">
    <w:pPr>
      <w:pStyle w:val="a5"/>
    </w:pPr>
    <w:r>
      <w:rPr>
        <w:noProof/>
        <w:lang w:eastAsia="ru-RU"/>
      </w:rPr>
      <w:drawing>
        <wp:inline distT="0" distB="0" distL="0" distR="0">
          <wp:extent cx="6027089" cy="56223"/>
          <wp:effectExtent l="0" t="0" r="0" b="1270"/>
          <wp:docPr id="1" name="Рисунок 1" descr="C:\Program Files (x86)\Microsoft Office\MEDIA\OFFICE14\Lines\BD2130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0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3D9799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915" cy="60932"/>
                  </a:xfrm>
                  <a:prstGeom prst="rect">
                    <a:avLst/>
                  </a:prstGeom>
                  <a:solidFill>
                    <a:srgbClr val="4F81BD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091" w:rsidRDefault="00C84091" w:rsidP="005B6CE6">
      <w:pPr>
        <w:spacing w:after="0" w:line="240" w:lineRule="auto"/>
      </w:pPr>
      <w:r>
        <w:separator/>
      </w:r>
    </w:p>
  </w:footnote>
  <w:footnote w:type="continuationSeparator" w:id="0">
    <w:p w:rsidR="00C84091" w:rsidRDefault="00C84091" w:rsidP="005B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65pt;height:.65pt;visibility:visible;mso-wrap-style:square" o:bullet="t">
        <v:imagedata r:id="rId1" o:title=""/>
      </v:shape>
    </w:pict>
  </w:numPicBullet>
  <w:abstractNum w:abstractNumId="0">
    <w:nsid w:val="04E90E61"/>
    <w:multiLevelType w:val="multilevel"/>
    <w:tmpl w:val="C1660506"/>
    <w:lvl w:ilvl="0">
      <w:start w:val="7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77E99"/>
    <w:multiLevelType w:val="multilevel"/>
    <w:tmpl w:val="3706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871B9"/>
    <w:multiLevelType w:val="multilevel"/>
    <w:tmpl w:val="13EE05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857C6"/>
    <w:multiLevelType w:val="hybridMultilevel"/>
    <w:tmpl w:val="10BA0F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C393DF8"/>
    <w:multiLevelType w:val="hybridMultilevel"/>
    <w:tmpl w:val="253E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3272D4"/>
    <w:multiLevelType w:val="hybridMultilevel"/>
    <w:tmpl w:val="5C0A5FF4"/>
    <w:lvl w:ilvl="0" w:tplc="1D2C640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381A6CAE"/>
    <w:multiLevelType w:val="hybridMultilevel"/>
    <w:tmpl w:val="2BBE69AC"/>
    <w:lvl w:ilvl="0" w:tplc="04190011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F00AC"/>
    <w:multiLevelType w:val="multilevel"/>
    <w:tmpl w:val="F782C7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387F88"/>
    <w:multiLevelType w:val="multilevel"/>
    <w:tmpl w:val="93E66C1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642F18"/>
    <w:multiLevelType w:val="multilevel"/>
    <w:tmpl w:val="9256808A"/>
    <w:lvl w:ilvl="0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BE4507"/>
    <w:multiLevelType w:val="hybridMultilevel"/>
    <w:tmpl w:val="D966AB90"/>
    <w:lvl w:ilvl="0" w:tplc="50986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A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FAC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64D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A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09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62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E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C1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D572958"/>
    <w:multiLevelType w:val="multilevel"/>
    <w:tmpl w:val="BB927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86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721851"/>
    <w:multiLevelType w:val="multilevel"/>
    <w:tmpl w:val="D068B482"/>
    <w:lvl w:ilvl="0">
      <w:start w:val="3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455DB0"/>
    <w:multiLevelType w:val="multilevel"/>
    <w:tmpl w:val="E8E8D3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1E0485"/>
    <w:multiLevelType w:val="multilevel"/>
    <w:tmpl w:val="2F76273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5306"/>
    <w:rsid w:val="00037A80"/>
    <w:rsid w:val="00042F42"/>
    <w:rsid w:val="00073375"/>
    <w:rsid w:val="00083216"/>
    <w:rsid w:val="000849E8"/>
    <w:rsid w:val="000C0FA2"/>
    <w:rsid w:val="000F07D2"/>
    <w:rsid w:val="00161FD0"/>
    <w:rsid w:val="0019134A"/>
    <w:rsid w:val="00194439"/>
    <w:rsid w:val="001B6A2D"/>
    <w:rsid w:val="001B6A45"/>
    <w:rsid w:val="001C0A20"/>
    <w:rsid w:val="001D4E64"/>
    <w:rsid w:val="001E67D5"/>
    <w:rsid w:val="002029A7"/>
    <w:rsid w:val="0020558D"/>
    <w:rsid w:val="002302A6"/>
    <w:rsid w:val="00241BD7"/>
    <w:rsid w:val="00243B7B"/>
    <w:rsid w:val="002631AE"/>
    <w:rsid w:val="00263939"/>
    <w:rsid w:val="00275AE5"/>
    <w:rsid w:val="002769E0"/>
    <w:rsid w:val="002C030A"/>
    <w:rsid w:val="002C6E49"/>
    <w:rsid w:val="002C75FB"/>
    <w:rsid w:val="002D12CC"/>
    <w:rsid w:val="002D40F9"/>
    <w:rsid w:val="002D7D48"/>
    <w:rsid w:val="002E3E60"/>
    <w:rsid w:val="002E4B7C"/>
    <w:rsid w:val="00317C66"/>
    <w:rsid w:val="00321AF7"/>
    <w:rsid w:val="00376028"/>
    <w:rsid w:val="003A2CEF"/>
    <w:rsid w:val="003C14E1"/>
    <w:rsid w:val="003F2F9C"/>
    <w:rsid w:val="004051D4"/>
    <w:rsid w:val="0042221E"/>
    <w:rsid w:val="00431BE3"/>
    <w:rsid w:val="004322CD"/>
    <w:rsid w:val="00487FA6"/>
    <w:rsid w:val="00525383"/>
    <w:rsid w:val="0053008D"/>
    <w:rsid w:val="00536D6F"/>
    <w:rsid w:val="00571047"/>
    <w:rsid w:val="005803A8"/>
    <w:rsid w:val="005B5AEB"/>
    <w:rsid w:val="005B6CE6"/>
    <w:rsid w:val="005E1243"/>
    <w:rsid w:val="005F2BF6"/>
    <w:rsid w:val="006059B1"/>
    <w:rsid w:val="00616FBC"/>
    <w:rsid w:val="00650ADF"/>
    <w:rsid w:val="00675E3F"/>
    <w:rsid w:val="0068139B"/>
    <w:rsid w:val="006E7CA2"/>
    <w:rsid w:val="00705652"/>
    <w:rsid w:val="0073145A"/>
    <w:rsid w:val="00753D5F"/>
    <w:rsid w:val="00774024"/>
    <w:rsid w:val="007767C8"/>
    <w:rsid w:val="007A1E56"/>
    <w:rsid w:val="007A748F"/>
    <w:rsid w:val="007B7960"/>
    <w:rsid w:val="007C40E2"/>
    <w:rsid w:val="007E7EF5"/>
    <w:rsid w:val="008070FC"/>
    <w:rsid w:val="00823DE1"/>
    <w:rsid w:val="00827D8B"/>
    <w:rsid w:val="008448A0"/>
    <w:rsid w:val="00850EE7"/>
    <w:rsid w:val="0086144C"/>
    <w:rsid w:val="00862BD3"/>
    <w:rsid w:val="00891AA6"/>
    <w:rsid w:val="008A6884"/>
    <w:rsid w:val="008F49E4"/>
    <w:rsid w:val="008F6DDF"/>
    <w:rsid w:val="00903B48"/>
    <w:rsid w:val="009262C5"/>
    <w:rsid w:val="0093092D"/>
    <w:rsid w:val="009409B7"/>
    <w:rsid w:val="00970CAD"/>
    <w:rsid w:val="0097375B"/>
    <w:rsid w:val="00997024"/>
    <w:rsid w:val="009A0440"/>
    <w:rsid w:val="009B17E2"/>
    <w:rsid w:val="009B200F"/>
    <w:rsid w:val="009B540B"/>
    <w:rsid w:val="009D4D42"/>
    <w:rsid w:val="009F7C8E"/>
    <w:rsid w:val="00A01BCE"/>
    <w:rsid w:val="00A16583"/>
    <w:rsid w:val="00A35393"/>
    <w:rsid w:val="00A40298"/>
    <w:rsid w:val="00A445BC"/>
    <w:rsid w:val="00A65713"/>
    <w:rsid w:val="00A877EB"/>
    <w:rsid w:val="00A958E9"/>
    <w:rsid w:val="00AE3612"/>
    <w:rsid w:val="00AE47E0"/>
    <w:rsid w:val="00AF1653"/>
    <w:rsid w:val="00AF5205"/>
    <w:rsid w:val="00AF5786"/>
    <w:rsid w:val="00AF5A29"/>
    <w:rsid w:val="00B500DA"/>
    <w:rsid w:val="00B5276F"/>
    <w:rsid w:val="00B60948"/>
    <w:rsid w:val="00B736C1"/>
    <w:rsid w:val="00B90AF3"/>
    <w:rsid w:val="00BB69E5"/>
    <w:rsid w:val="00BB7A00"/>
    <w:rsid w:val="00BE19EE"/>
    <w:rsid w:val="00BE1AC0"/>
    <w:rsid w:val="00BE675F"/>
    <w:rsid w:val="00BF031E"/>
    <w:rsid w:val="00C47F4E"/>
    <w:rsid w:val="00C528F4"/>
    <w:rsid w:val="00C84091"/>
    <w:rsid w:val="00C872AA"/>
    <w:rsid w:val="00C9147E"/>
    <w:rsid w:val="00CA19A5"/>
    <w:rsid w:val="00CE4C2A"/>
    <w:rsid w:val="00D03C9C"/>
    <w:rsid w:val="00D05306"/>
    <w:rsid w:val="00D215A5"/>
    <w:rsid w:val="00D221F2"/>
    <w:rsid w:val="00D25651"/>
    <w:rsid w:val="00D356BB"/>
    <w:rsid w:val="00D63A40"/>
    <w:rsid w:val="00D66ECE"/>
    <w:rsid w:val="00DB203D"/>
    <w:rsid w:val="00DE584F"/>
    <w:rsid w:val="00E06836"/>
    <w:rsid w:val="00E17BD7"/>
    <w:rsid w:val="00E33583"/>
    <w:rsid w:val="00E336F6"/>
    <w:rsid w:val="00E42202"/>
    <w:rsid w:val="00E509B8"/>
    <w:rsid w:val="00E533D8"/>
    <w:rsid w:val="00E94305"/>
    <w:rsid w:val="00EB7D33"/>
    <w:rsid w:val="00EC6D7A"/>
    <w:rsid w:val="00EE2C25"/>
    <w:rsid w:val="00EF3900"/>
    <w:rsid w:val="00F1281C"/>
    <w:rsid w:val="00F26D44"/>
    <w:rsid w:val="00F82B85"/>
    <w:rsid w:val="00FA23E2"/>
    <w:rsid w:val="00FC046A"/>
    <w:rsid w:val="00FE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  <w:style w:type="paragraph" w:styleId="ab">
    <w:name w:val="No Spacing"/>
    <w:uiPriority w:val="1"/>
    <w:qFormat/>
    <w:rsid w:val="006059B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9"/>
    <w:uiPriority w:val="59"/>
    <w:rsid w:val="006059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CE6"/>
  </w:style>
  <w:style w:type="paragraph" w:styleId="a5">
    <w:name w:val="footer"/>
    <w:basedOn w:val="a"/>
    <w:link w:val="a6"/>
    <w:uiPriority w:val="99"/>
    <w:unhideWhenUsed/>
    <w:rsid w:val="005B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CE6"/>
  </w:style>
  <w:style w:type="paragraph" w:styleId="a7">
    <w:name w:val="Balloon Text"/>
    <w:basedOn w:val="a"/>
    <w:link w:val="a8"/>
    <w:uiPriority w:val="99"/>
    <w:semiHidden/>
    <w:unhideWhenUsed/>
    <w:rsid w:val="002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9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4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51D4"/>
    <w:pPr>
      <w:ind w:left="720"/>
      <w:contextualSpacing/>
    </w:pPr>
  </w:style>
  <w:style w:type="paragraph" w:styleId="ab">
    <w:name w:val="No Spacing"/>
    <w:uiPriority w:val="1"/>
    <w:qFormat/>
    <w:rsid w:val="006059B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9"/>
    <w:uiPriority w:val="59"/>
    <w:rsid w:val="006059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Алтуев</dc:creator>
  <cp:lastModifiedBy>Пользователь Windows</cp:lastModifiedBy>
  <cp:revision>27</cp:revision>
  <cp:lastPrinted>2023-05-23T15:44:00Z</cp:lastPrinted>
  <dcterms:created xsi:type="dcterms:W3CDTF">2023-05-15T14:29:00Z</dcterms:created>
  <dcterms:modified xsi:type="dcterms:W3CDTF">2024-01-30T09:57:00Z</dcterms:modified>
</cp:coreProperties>
</file>